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AB30" w14:textId="77777777" w:rsidR="00494EFE" w:rsidRDefault="003B411C" w:rsidP="006B2189">
      <w:pPr>
        <w:pStyle w:val="Kop2"/>
      </w:pPr>
      <w:r>
        <w:rPr>
          <w:noProof/>
        </w:rPr>
        <w:drawing>
          <wp:inline distT="0" distB="0" distL="0" distR="0" wp14:anchorId="731C6F91" wp14:editId="24F10364">
            <wp:extent cx="5760720" cy="714375"/>
            <wp:effectExtent l="19050" t="0" r="0" b="0"/>
            <wp:docPr id="1" name="Afbeelding 0" descr="Logo Dagbiljarten 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gbiljarten .jp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92C01" w14:textId="77777777" w:rsidR="00E942F1" w:rsidRDefault="00E942F1" w:rsidP="00E942F1">
      <w:pPr>
        <w:pStyle w:val="Kop2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7"/>
        <w:gridCol w:w="7705"/>
      </w:tblGrid>
      <w:tr w:rsidR="00E942F1" w14:paraId="04B2BBA8" w14:textId="77777777" w:rsidTr="00E942F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D47D" w14:textId="77777777" w:rsidR="00E942F1" w:rsidRPr="00681D8C" w:rsidRDefault="00E942F1">
            <w:pPr>
              <w:rPr>
                <w:b/>
                <w:bCs/>
                <w:sz w:val="22"/>
                <w:szCs w:val="22"/>
              </w:rPr>
            </w:pPr>
            <w:r w:rsidRPr="00681D8C">
              <w:rPr>
                <w:b/>
                <w:bCs/>
                <w:sz w:val="22"/>
                <w:szCs w:val="22"/>
              </w:rPr>
              <w:t>Betreft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AD1C" w14:textId="59C91B62" w:rsidR="00E942F1" w:rsidRPr="00681D8C" w:rsidRDefault="00507A0C" w:rsidP="004816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District Finale </w:t>
            </w:r>
            <w:r w:rsidR="002664BC">
              <w:rPr>
                <w:b/>
                <w:bCs/>
                <w:sz w:val="22"/>
                <w:szCs w:val="22"/>
              </w:rPr>
              <w:t xml:space="preserve"> </w:t>
            </w:r>
            <w:r w:rsidR="00EC4F99">
              <w:rPr>
                <w:b/>
                <w:bCs/>
                <w:sz w:val="22"/>
                <w:szCs w:val="22"/>
              </w:rPr>
              <w:t xml:space="preserve">Libre </w:t>
            </w:r>
            <w:r w:rsidR="002664BC">
              <w:rPr>
                <w:b/>
                <w:bCs/>
                <w:sz w:val="22"/>
                <w:szCs w:val="22"/>
              </w:rPr>
              <w:t xml:space="preserve"> </w:t>
            </w:r>
            <w:r w:rsidR="007A55DB">
              <w:rPr>
                <w:b/>
                <w:bCs/>
                <w:sz w:val="22"/>
                <w:szCs w:val="22"/>
              </w:rPr>
              <w:t>2</w:t>
            </w:r>
            <w:r w:rsidR="0034041C">
              <w:rPr>
                <w:b/>
                <w:bCs/>
                <w:sz w:val="22"/>
                <w:szCs w:val="22"/>
              </w:rPr>
              <w:t>e klas</w:t>
            </w:r>
            <w:r w:rsidR="002664BC">
              <w:rPr>
                <w:b/>
                <w:bCs/>
                <w:sz w:val="22"/>
                <w:szCs w:val="22"/>
              </w:rPr>
              <w:t>se dag biljarten</w:t>
            </w:r>
            <w:r w:rsidR="002664BC">
              <w:rPr>
                <w:b/>
                <w:bCs/>
                <w:sz w:val="22"/>
                <w:szCs w:val="22"/>
              </w:rPr>
              <w:br/>
              <w:t xml:space="preserve">Moyenne van </w:t>
            </w:r>
            <w:r w:rsidR="007A55DB">
              <w:rPr>
                <w:b/>
                <w:bCs/>
                <w:sz w:val="22"/>
                <w:szCs w:val="22"/>
              </w:rPr>
              <w:t>2</w:t>
            </w:r>
            <w:r w:rsidR="002664BC">
              <w:rPr>
                <w:b/>
                <w:bCs/>
                <w:sz w:val="22"/>
                <w:szCs w:val="22"/>
              </w:rPr>
              <w:t>.</w:t>
            </w:r>
            <w:r w:rsidR="00EC4F99">
              <w:rPr>
                <w:b/>
                <w:bCs/>
                <w:sz w:val="22"/>
                <w:szCs w:val="22"/>
              </w:rPr>
              <w:t>4</w:t>
            </w:r>
            <w:r w:rsidR="002664BC">
              <w:rPr>
                <w:b/>
                <w:bCs/>
                <w:sz w:val="22"/>
                <w:szCs w:val="22"/>
              </w:rPr>
              <w:t>00 –</w:t>
            </w:r>
            <w:r w:rsidR="007A55DB">
              <w:rPr>
                <w:b/>
                <w:bCs/>
                <w:sz w:val="22"/>
                <w:szCs w:val="22"/>
              </w:rPr>
              <w:t xml:space="preserve"> 4.0</w:t>
            </w:r>
            <w:r w:rsidR="00B81916">
              <w:rPr>
                <w:b/>
                <w:bCs/>
                <w:sz w:val="22"/>
                <w:szCs w:val="22"/>
              </w:rPr>
              <w:t>00</w:t>
            </w:r>
            <w:r w:rsidR="00E942F1" w:rsidRPr="00681D8C">
              <w:rPr>
                <w:b/>
                <w:bCs/>
                <w:sz w:val="22"/>
                <w:szCs w:val="22"/>
              </w:rPr>
              <w:t xml:space="preserve"> Aantal car.: </w:t>
            </w:r>
            <w:r w:rsidR="00EC4F99">
              <w:rPr>
                <w:b/>
                <w:bCs/>
                <w:sz w:val="22"/>
                <w:szCs w:val="22"/>
              </w:rPr>
              <w:t>intervallen</w:t>
            </w:r>
          </w:p>
        </w:tc>
      </w:tr>
    </w:tbl>
    <w:p w14:paraId="57D5BD26" w14:textId="77777777" w:rsidR="00914979" w:rsidRDefault="00914979" w:rsidP="00E942F1"/>
    <w:p w14:paraId="3DC63F95" w14:textId="77777777" w:rsidR="00B81916" w:rsidRDefault="00B81916" w:rsidP="00E942F1"/>
    <w:p w14:paraId="7AA7F4AF" w14:textId="1F9F8EAF" w:rsidR="00DB09D5" w:rsidRDefault="00B81916" w:rsidP="0034041C">
      <w:pPr>
        <w:rPr>
          <w:b/>
          <w:bCs/>
        </w:rPr>
      </w:pPr>
      <w:r>
        <w:rPr>
          <w:rFonts w:ascii="Times New Roman" w:hAnsi="Times New Roman"/>
        </w:rPr>
        <w:t xml:space="preserve">Het is voor het bestuur van het district Doetinchem en Omstreken een genoegen U uit te nodigen voor bovengenoemde districtsfinale. Deze finale </w:t>
      </w:r>
      <w:r w:rsidR="00201828">
        <w:rPr>
          <w:rFonts w:ascii="Times New Roman" w:hAnsi="Times New Roman"/>
        </w:rPr>
        <w:t xml:space="preserve">zal worden gehouden </w:t>
      </w:r>
      <w:r>
        <w:rPr>
          <w:rFonts w:ascii="Times New Roman" w:hAnsi="Times New Roman"/>
        </w:rPr>
        <w:t xml:space="preserve"> in het c</w:t>
      </w:r>
      <w:r w:rsidR="004816D4">
        <w:rPr>
          <w:rFonts w:ascii="Times New Roman" w:hAnsi="Times New Roman"/>
        </w:rPr>
        <w:t xml:space="preserve">lublokaal van </w:t>
      </w:r>
      <w:r w:rsidR="00201828">
        <w:rPr>
          <w:b/>
          <w:bCs/>
        </w:rPr>
        <w:t xml:space="preserve"> </w:t>
      </w:r>
      <w:r w:rsidR="00381D9A">
        <w:rPr>
          <w:b/>
          <w:bCs/>
        </w:rPr>
        <w:t xml:space="preserve">de </w:t>
      </w:r>
      <w:r w:rsidR="007A55DB">
        <w:rPr>
          <w:b/>
          <w:bCs/>
        </w:rPr>
        <w:t>Buitenmolen</w:t>
      </w:r>
    </w:p>
    <w:p w14:paraId="0F951777" w14:textId="12BD13A9" w:rsidR="00BD2FC8" w:rsidRDefault="0034041C" w:rsidP="0034041C">
      <w:pPr>
        <w:rPr>
          <w:b/>
          <w:bCs/>
        </w:rPr>
      </w:pPr>
      <w:r>
        <w:rPr>
          <w:b/>
          <w:bCs/>
        </w:rPr>
        <w:t>Caf</w:t>
      </w:r>
      <w:r>
        <w:rPr>
          <w:rFonts w:cstheme="minorHAnsi"/>
          <w:b/>
          <w:bCs/>
        </w:rPr>
        <w:t xml:space="preserve">é </w:t>
      </w:r>
      <w:r>
        <w:rPr>
          <w:b/>
          <w:bCs/>
        </w:rPr>
        <w:t xml:space="preserve">De </w:t>
      </w:r>
      <w:r w:rsidR="001F7827">
        <w:rPr>
          <w:b/>
          <w:bCs/>
        </w:rPr>
        <w:t>Buitenmolen</w:t>
      </w:r>
      <w:r w:rsidR="00BD2FC8">
        <w:rPr>
          <w:b/>
          <w:bCs/>
        </w:rPr>
        <w:t xml:space="preserve">: </w:t>
      </w:r>
      <w:r w:rsidR="001F7827">
        <w:rPr>
          <w:b/>
          <w:bCs/>
        </w:rPr>
        <w:t>Molenstraat 78 6901</w:t>
      </w:r>
      <w:r w:rsidR="00BD2FC8">
        <w:rPr>
          <w:b/>
          <w:bCs/>
        </w:rPr>
        <w:t xml:space="preserve"> </w:t>
      </w:r>
      <w:r w:rsidR="001F7827">
        <w:rPr>
          <w:b/>
          <w:bCs/>
        </w:rPr>
        <w:t>CG</w:t>
      </w:r>
      <w:r w:rsidR="00BD2FC8">
        <w:rPr>
          <w:b/>
          <w:bCs/>
        </w:rPr>
        <w:t xml:space="preserve"> </w:t>
      </w:r>
      <w:r w:rsidR="001F7827">
        <w:rPr>
          <w:b/>
          <w:bCs/>
        </w:rPr>
        <w:t>Zevenaar</w:t>
      </w:r>
      <w:r w:rsidR="00201828">
        <w:rPr>
          <w:b/>
          <w:bCs/>
        </w:rPr>
        <w:t xml:space="preserve"> </w:t>
      </w:r>
      <w:r w:rsidR="00114E1B">
        <w:rPr>
          <w:b/>
          <w:bCs/>
        </w:rPr>
        <w:t xml:space="preserve"> telefoon 031</w:t>
      </w:r>
      <w:r w:rsidR="001F7827">
        <w:rPr>
          <w:b/>
          <w:bCs/>
        </w:rPr>
        <w:t>6</w:t>
      </w:r>
      <w:r w:rsidR="00114E1B">
        <w:rPr>
          <w:b/>
          <w:bCs/>
        </w:rPr>
        <w:t>-</w:t>
      </w:r>
      <w:r w:rsidR="001F7827">
        <w:rPr>
          <w:b/>
          <w:bCs/>
        </w:rPr>
        <w:t>523101</w:t>
      </w:r>
      <w:r w:rsidR="00114E1B">
        <w:rPr>
          <w:b/>
          <w:bCs/>
        </w:rPr>
        <w:br/>
      </w:r>
      <w:r w:rsidR="00EB4753">
        <w:rPr>
          <w:b/>
          <w:bCs/>
        </w:rPr>
        <w:t xml:space="preserve"> Woensdag </w:t>
      </w:r>
      <w:r w:rsidR="001F7827">
        <w:rPr>
          <w:b/>
          <w:bCs/>
        </w:rPr>
        <w:t>15</w:t>
      </w:r>
      <w:r w:rsidR="00EB4753">
        <w:rPr>
          <w:b/>
          <w:bCs/>
        </w:rPr>
        <w:t xml:space="preserve"> en Donderdag </w:t>
      </w:r>
      <w:r w:rsidR="001F7827">
        <w:rPr>
          <w:b/>
          <w:bCs/>
        </w:rPr>
        <w:t>16</w:t>
      </w:r>
      <w:r w:rsidR="00EB4753">
        <w:rPr>
          <w:b/>
          <w:bCs/>
        </w:rPr>
        <w:t xml:space="preserve"> </w:t>
      </w:r>
      <w:r w:rsidR="001F7827">
        <w:rPr>
          <w:b/>
          <w:bCs/>
        </w:rPr>
        <w:t>november</w:t>
      </w:r>
      <w:r w:rsidR="00201828">
        <w:rPr>
          <w:b/>
          <w:bCs/>
        </w:rPr>
        <w:t xml:space="preserve"> </w:t>
      </w:r>
      <w:r w:rsidR="00EB4753">
        <w:rPr>
          <w:b/>
          <w:bCs/>
        </w:rPr>
        <w:t>2023</w:t>
      </w:r>
      <w:r w:rsidR="00201828">
        <w:rPr>
          <w:b/>
          <w:bCs/>
        </w:rPr>
        <w:t xml:space="preserve"> </w:t>
      </w:r>
    </w:p>
    <w:p w14:paraId="65B1E880" w14:textId="77777777" w:rsidR="00BD2FC8" w:rsidRDefault="00BD2FC8" w:rsidP="00BD2FC8">
      <w:pPr>
        <w:jc w:val="center"/>
        <w:rPr>
          <w:rFonts w:ascii="Times New Roman" w:hAnsi="Times New Roman"/>
          <w:sz w:val="24"/>
          <w:szCs w:val="24"/>
        </w:rPr>
      </w:pPr>
      <w:r w:rsidRPr="00BD2FC8">
        <w:rPr>
          <w:b/>
          <w:bCs/>
          <w:sz w:val="28"/>
          <w:szCs w:val="28"/>
          <w:u w:val="single"/>
        </w:rPr>
        <w:t>aanvang 13.0</w:t>
      </w:r>
      <w:r w:rsidR="00201828" w:rsidRPr="00BD2FC8">
        <w:rPr>
          <w:b/>
          <w:bCs/>
          <w:sz w:val="28"/>
          <w:szCs w:val="28"/>
          <w:u w:val="single"/>
        </w:rPr>
        <w:t>0 uur.</w:t>
      </w:r>
      <w:r w:rsidRPr="00BD2FC8">
        <w:rPr>
          <w:rFonts w:ascii="Times New Roman" w:hAnsi="Times New Roman"/>
          <w:sz w:val="24"/>
          <w:szCs w:val="24"/>
        </w:rPr>
        <w:t xml:space="preserve"> </w:t>
      </w:r>
    </w:p>
    <w:p w14:paraId="75316025" w14:textId="77777777" w:rsidR="00B81916" w:rsidRDefault="00BD2FC8" w:rsidP="00BD2FC8">
      <w:pPr>
        <w:jc w:val="center"/>
        <w:rPr>
          <w:b/>
          <w:bCs/>
          <w:sz w:val="28"/>
          <w:szCs w:val="28"/>
          <w:u w:val="single"/>
        </w:rPr>
      </w:pPr>
      <w:r w:rsidRPr="00BD2FC8">
        <w:rPr>
          <w:rFonts w:ascii="Times New Roman" w:hAnsi="Times New Roman"/>
          <w:b/>
          <w:sz w:val="24"/>
          <w:szCs w:val="24"/>
        </w:rPr>
        <w:t>Aanwezig 12.45</w:t>
      </w:r>
    </w:p>
    <w:p w14:paraId="02426FFE" w14:textId="5F0AD1B7" w:rsidR="00B81916" w:rsidRDefault="00B81916" w:rsidP="00DB09D5">
      <w:pPr>
        <w:pStyle w:val="Lijstalinea"/>
        <w:widowControl w:val="0"/>
        <w:ind w:left="567"/>
        <w:rPr>
          <w:rFonts w:ascii="Times New Roman" w:hAnsi="Times New Roman"/>
          <w:b/>
          <w:sz w:val="24"/>
          <w:szCs w:val="24"/>
        </w:rPr>
      </w:pPr>
      <w:r w:rsidRPr="00ED51AB">
        <w:rPr>
          <w:rFonts w:ascii="Times New Roman" w:hAnsi="Times New Roman"/>
          <w:b/>
          <w:sz w:val="24"/>
          <w:szCs w:val="24"/>
        </w:rPr>
        <w:t>De eindstand</w:t>
      </w:r>
      <w:r w:rsidR="00DB09D5">
        <w:rPr>
          <w:rFonts w:ascii="Times New Roman" w:hAnsi="Times New Roman"/>
          <w:b/>
          <w:sz w:val="24"/>
          <w:szCs w:val="24"/>
        </w:rPr>
        <w:t xml:space="preserve"> </w:t>
      </w:r>
      <w:r w:rsidRPr="00ED51AB">
        <w:rPr>
          <w:rFonts w:ascii="Times New Roman" w:hAnsi="Times New Roman"/>
          <w:b/>
          <w:sz w:val="24"/>
          <w:szCs w:val="24"/>
        </w:rPr>
        <w:t xml:space="preserve">wordt naast het aantal behaalde partijpunten mede bepaald door het </w:t>
      </w:r>
      <w:r w:rsidR="008853BF" w:rsidRPr="00ED51AB">
        <w:rPr>
          <w:rFonts w:ascii="Times New Roman" w:hAnsi="Times New Roman"/>
          <w:b/>
          <w:sz w:val="24"/>
          <w:szCs w:val="24"/>
        </w:rPr>
        <w:t>moyennepercentage</w:t>
      </w:r>
      <w:r w:rsidRPr="00ED51AB">
        <w:rPr>
          <w:rFonts w:ascii="Times New Roman" w:hAnsi="Times New Roman"/>
          <w:b/>
          <w:sz w:val="24"/>
          <w:szCs w:val="24"/>
        </w:rPr>
        <w:t>.</w:t>
      </w:r>
      <w:r w:rsidR="003F7CCE">
        <w:rPr>
          <w:rFonts w:ascii="Times New Roman" w:hAnsi="Times New Roman"/>
          <w:b/>
          <w:sz w:val="24"/>
          <w:szCs w:val="24"/>
        </w:rPr>
        <w:t xml:space="preserve"> De winnaar van de </w:t>
      </w:r>
      <w:r w:rsidR="00C43E77">
        <w:rPr>
          <w:rFonts w:ascii="Times New Roman" w:hAnsi="Times New Roman"/>
          <w:b/>
          <w:sz w:val="24"/>
          <w:szCs w:val="24"/>
        </w:rPr>
        <w:t>District F</w:t>
      </w:r>
      <w:r w:rsidR="003F7CCE">
        <w:rPr>
          <w:rFonts w:ascii="Times New Roman" w:hAnsi="Times New Roman"/>
          <w:b/>
          <w:sz w:val="24"/>
          <w:szCs w:val="24"/>
        </w:rPr>
        <w:t>inale gaat naar de Gewestelijke Finale.</w:t>
      </w:r>
    </w:p>
    <w:p w14:paraId="49CF2330" w14:textId="77777777" w:rsidR="00343826" w:rsidRDefault="00343826" w:rsidP="00BD2FC8">
      <w:pPr>
        <w:pStyle w:val="Lijstalinea"/>
        <w:widowControl w:val="0"/>
        <w:ind w:left="567"/>
        <w:rPr>
          <w:rFonts w:ascii="Times New Roman" w:hAnsi="Times New Roman"/>
          <w:b/>
          <w:sz w:val="24"/>
          <w:szCs w:val="24"/>
        </w:rPr>
      </w:pPr>
    </w:p>
    <w:p w14:paraId="782D274E" w14:textId="77777777" w:rsidR="00BD2FC8" w:rsidRDefault="00BD2FC8" w:rsidP="00B81916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14:paraId="7749C522" w14:textId="2A14DF53" w:rsidR="00B81916" w:rsidRPr="00CC0CAC" w:rsidRDefault="00CC0CAC" w:rsidP="00B81916">
      <w:pPr>
        <w:widowControl w:val="0"/>
        <w:rPr>
          <w:rFonts w:ascii="Times New Roman" w:hAnsi="Times New Roman"/>
          <w:sz w:val="24"/>
          <w:szCs w:val="24"/>
        </w:rPr>
      </w:pPr>
      <w:r w:rsidRPr="00CC0CAC">
        <w:rPr>
          <w:rFonts w:ascii="Times New Roman" w:hAnsi="Times New Roman"/>
          <w:sz w:val="24"/>
          <w:szCs w:val="24"/>
        </w:rPr>
        <w:t xml:space="preserve">Nr.    Bondsnr.    Naam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C0CAC">
        <w:rPr>
          <w:rFonts w:ascii="Times New Roman" w:hAnsi="Times New Roman"/>
          <w:sz w:val="24"/>
          <w:szCs w:val="24"/>
        </w:rPr>
        <w:t xml:space="preserve"> Vereniging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Moy</w:t>
      </w:r>
      <w:proofErr w:type="spellEnd"/>
      <w:r>
        <w:rPr>
          <w:rFonts w:ascii="Times New Roman" w:hAnsi="Times New Roman"/>
          <w:sz w:val="24"/>
          <w:szCs w:val="24"/>
        </w:rPr>
        <w:t>.      Car.</w:t>
      </w:r>
    </w:p>
    <w:tbl>
      <w:tblPr>
        <w:tblStyle w:val="Tabelraster"/>
        <w:tblW w:w="9915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13"/>
        <w:gridCol w:w="2688"/>
        <w:gridCol w:w="850"/>
        <w:gridCol w:w="567"/>
        <w:gridCol w:w="1729"/>
      </w:tblGrid>
      <w:tr w:rsidR="00A6626C" w14:paraId="5794F105" w14:textId="77777777" w:rsidTr="00050B95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9579" w14:textId="28293E79" w:rsidR="00A6626C" w:rsidRDefault="00A6626C" w:rsidP="00A6626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0FE" w14:textId="23DA4177" w:rsidR="00A6626C" w:rsidRPr="00201828" w:rsidRDefault="00A6626C" w:rsidP="00A6626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265945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889" w14:textId="49780C7F" w:rsidR="00A6626C" w:rsidRDefault="00A6626C" w:rsidP="00A6626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Henny Derksen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EED" w14:textId="766704B0" w:rsidR="00A6626C" w:rsidRDefault="00A6626C" w:rsidP="00A6626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Buitenmolen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B704" w14:textId="4DBEC58E" w:rsidR="00A6626C" w:rsidRDefault="00A6626C" w:rsidP="00A6626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1C8" w14:textId="67C4CD2F" w:rsidR="00A6626C" w:rsidRDefault="00A6626C" w:rsidP="00A6626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7A84" w14:textId="77777777" w:rsidR="00A6626C" w:rsidRDefault="00A6626C" w:rsidP="00A6626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6626C" w14:paraId="09EB3C0E" w14:textId="77777777" w:rsidTr="00983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2935" w14:textId="77777777" w:rsidR="00A6626C" w:rsidRDefault="00A6626C" w:rsidP="00A6626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884D" w14:textId="645C0C6F" w:rsidR="00A6626C" w:rsidRPr="00201828" w:rsidRDefault="00A6626C" w:rsidP="00A6626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FF10" w14:textId="0C637D23" w:rsidR="00A6626C" w:rsidRDefault="00A6626C" w:rsidP="00A6626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Appie Jolink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E3DB" w14:textId="0C32E9BC" w:rsidR="00A6626C" w:rsidRDefault="00A6626C" w:rsidP="00A6626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Buitenmolen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F046" w14:textId="09A002AD" w:rsidR="00A6626C" w:rsidRDefault="00A6626C" w:rsidP="00A6626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6B3F" w14:textId="62F428B3" w:rsidR="00A6626C" w:rsidRDefault="00A6626C" w:rsidP="00A6626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2F9C" w14:textId="77777777" w:rsidR="00A6626C" w:rsidRDefault="00A6626C" w:rsidP="00A6626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50B95" w14:paraId="576AE4FE" w14:textId="77777777" w:rsidTr="00983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AA66" w14:textId="77777777" w:rsidR="00050B95" w:rsidRDefault="00050B95" w:rsidP="00050B9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BF34" w14:textId="76F3AA0A" w:rsidR="00050B95" w:rsidRPr="00201828" w:rsidRDefault="00050B95" w:rsidP="00050B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17EA" w14:textId="31FE8FE1" w:rsidR="00050B95" w:rsidRPr="00201828" w:rsidRDefault="00050B95" w:rsidP="00050B9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Herbert </w:t>
            </w:r>
            <w:proofErr w:type="spellStart"/>
            <w:r>
              <w:rPr>
                <w:sz w:val="22"/>
                <w:szCs w:val="22"/>
              </w:rPr>
              <w:t>Tangelder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46AD" w14:textId="42A69A3C" w:rsidR="00050B95" w:rsidRPr="00201828" w:rsidRDefault="00050B95" w:rsidP="00050B95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Halse</w:t>
            </w:r>
            <w:proofErr w:type="spellEnd"/>
            <w:r>
              <w:rPr>
                <w:sz w:val="22"/>
                <w:szCs w:val="22"/>
              </w:rPr>
              <w:t xml:space="preserve"> Biljart Vereniging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0614" w14:textId="6BBB75A9" w:rsidR="00050B95" w:rsidRDefault="00050B95" w:rsidP="00050B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260C" w14:textId="6A2EFA29" w:rsidR="00050B95" w:rsidRDefault="00050B95" w:rsidP="00050B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312" w14:textId="77777777" w:rsidR="00050B95" w:rsidRDefault="00050B95" w:rsidP="00050B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50B95" w14:paraId="3BB4533F" w14:textId="77777777" w:rsidTr="00983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BABE" w14:textId="77777777" w:rsidR="00050B95" w:rsidRDefault="00050B95" w:rsidP="00050B9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D607" w14:textId="227DC23E" w:rsidR="00050B95" w:rsidRPr="00201828" w:rsidRDefault="00050B95" w:rsidP="00050B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9D90" w14:textId="65F0ED67" w:rsidR="00050B95" w:rsidRDefault="00050B95" w:rsidP="00050B95">
            <w:pPr>
              <w:widowControl w:val="0"/>
              <w:tabs>
                <w:tab w:val="left" w:pos="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Peters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810B" w14:textId="68AE9216" w:rsidR="00050B95" w:rsidRDefault="00050B95" w:rsidP="00050B9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Thuvine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53C6" w14:textId="5B4DD768" w:rsidR="00050B95" w:rsidRDefault="00050B95" w:rsidP="00050B95">
            <w:pPr>
              <w:widowControl w:val="0"/>
              <w:jc w:val="center"/>
              <w:rPr>
                <w:sz w:val="22"/>
                <w:szCs w:val="22"/>
              </w:rPr>
            </w:pPr>
            <w:r>
              <w:t>2.830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7F11" w14:textId="3D6FCB93" w:rsidR="00050B95" w:rsidRDefault="00050B95" w:rsidP="00050B95">
            <w:pPr>
              <w:widowControl w:val="0"/>
              <w:jc w:val="center"/>
              <w:rPr>
                <w:sz w:val="22"/>
                <w:szCs w:val="22"/>
              </w:rPr>
            </w:pPr>
            <w:r>
              <w:t>75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6220" w14:textId="77777777" w:rsidR="00050B95" w:rsidRDefault="00050B95" w:rsidP="00050B95">
            <w:pPr>
              <w:widowControl w:val="0"/>
              <w:jc w:val="center"/>
            </w:pPr>
          </w:p>
        </w:tc>
      </w:tr>
      <w:tr w:rsidR="00050B95" w14:paraId="742EBDE3" w14:textId="77777777" w:rsidTr="00983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67D7" w14:textId="77777777" w:rsidR="00050B95" w:rsidRPr="004A215F" w:rsidRDefault="00050B95" w:rsidP="00050B9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4F51" w14:textId="53F2F103" w:rsidR="00050B95" w:rsidRPr="00201828" w:rsidRDefault="00050B95" w:rsidP="00050B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149059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9059" w14:textId="76CC22FE" w:rsidR="00050B95" w:rsidRPr="004A215F" w:rsidRDefault="00050B95" w:rsidP="00050B9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 Boerboom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6979" w14:textId="58019900" w:rsidR="00050B95" w:rsidRPr="00CC0CAC" w:rsidRDefault="00050B95" w:rsidP="00050B9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Thuvine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F0D8" w14:textId="572BD8DF" w:rsidR="00050B95" w:rsidRPr="004A215F" w:rsidRDefault="00050B95" w:rsidP="00050B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568C" w14:textId="1A226311" w:rsidR="00050B95" w:rsidRDefault="00050B95" w:rsidP="00050B95">
            <w:pPr>
              <w:widowControl w:val="0"/>
              <w:jc w:val="center"/>
            </w:pPr>
            <w:r>
              <w:t>75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F06" w14:textId="77777777" w:rsidR="00050B95" w:rsidRDefault="00050B95" w:rsidP="00050B95">
            <w:pPr>
              <w:widowControl w:val="0"/>
              <w:jc w:val="center"/>
            </w:pPr>
          </w:p>
        </w:tc>
      </w:tr>
      <w:tr w:rsidR="00050B95" w14:paraId="22F18F95" w14:textId="77777777" w:rsidTr="00983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9CF5" w14:textId="77777777" w:rsidR="00050B95" w:rsidRDefault="00050B95" w:rsidP="00050B95">
            <w:pPr>
              <w:widowContro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47A2" w14:textId="77777777" w:rsidR="00050B95" w:rsidRDefault="00050B95" w:rsidP="00050B95">
            <w:pPr>
              <w:widowControl w:val="0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E985" w14:textId="77777777" w:rsidR="00050B95" w:rsidRDefault="00050B95" w:rsidP="00050B95">
            <w:pPr>
              <w:widowControl w:val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5AB9" w14:textId="77777777" w:rsidR="00050B95" w:rsidRPr="00CC0CAC" w:rsidRDefault="00050B95" w:rsidP="00050B95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4904" w14:textId="77777777" w:rsidR="00050B95" w:rsidRPr="004A215F" w:rsidRDefault="00050B95" w:rsidP="00050B95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082E" w14:textId="77777777" w:rsidR="00050B95" w:rsidRDefault="00050B95" w:rsidP="00050B95">
            <w:pPr>
              <w:widowControl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8B7F" w14:textId="77777777" w:rsidR="00050B95" w:rsidRDefault="00050B95" w:rsidP="00050B95">
            <w:pPr>
              <w:widowControl w:val="0"/>
              <w:jc w:val="center"/>
            </w:pPr>
          </w:p>
        </w:tc>
      </w:tr>
      <w:tr w:rsidR="00A6626C" w14:paraId="79A21EB6" w14:textId="77777777" w:rsidTr="00983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1821" w14:textId="1D9813D7" w:rsidR="00A6626C" w:rsidRPr="00FB0A51" w:rsidRDefault="00A6626C" w:rsidP="00A6626C">
            <w:pPr>
              <w:widowControl w:val="0"/>
              <w:rPr>
                <w:sz w:val="22"/>
                <w:szCs w:val="22"/>
              </w:rPr>
            </w:pPr>
            <w:r w:rsidRPr="00FB0A51">
              <w:rPr>
                <w:sz w:val="22"/>
                <w:szCs w:val="22"/>
              </w:rPr>
              <w:t>1e 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6B07" w14:textId="1F686088" w:rsidR="00A6626C" w:rsidRPr="00201828" w:rsidRDefault="00A6626C" w:rsidP="00A66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123839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B87F" w14:textId="39F531A2" w:rsidR="00A6626C" w:rsidRPr="004A215F" w:rsidRDefault="00A6626C" w:rsidP="00A6626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Kuppens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A884" w14:textId="0DF2608D" w:rsidR="00A6626C" w:rsidRPr="00CC0CAC" w:rsidRDefault="00A6626C" w:rsidP="00A6626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Gildehuis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BBA0" w14:textId="01059DF8" w:rsidR="00A6626C" w:rsidRPr="004A215F" w:rsidRDefault="00A6626C" w:rsidP="00A6626C">
            <w:pPr>
              <w:widowControl w:val="0"/>
              <w:jc w:val="center"/>
            </w:pPr>
            <w:r>
              <w:rPr>
                <w:sz w:val="22"/>
                <w:szCs w:val="22"/>
              </w:rPr>
              <w:t>3.236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C3B7" w14:textId="78C99BED" w:rsidR="00A6626C" w:rsidRDefault="00A6626C" w:rsidP="00A6626C">
            <w:pPr>
              <w:widowControl w:val="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E1D" w14:textId="77777777" w:rsidR="00A6626C" w:rsidRDefault="00A6626C" w:rsidP="00A6626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50B95" w14:paraId="21874B7B" w14:textId="77777777" w:rsidTr="00A66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2473" w14:textId="77777777" w:rsidR="00050B95" w:rsidRPr="00FB0A51" w:rsidRDefault="00050B95" w:rsidP="00050B95">
            <w:pPr>
              <w:widowControl w:val="0"/>
              <w:rPr>
                <w:sz w:val="22"/>
                <w:szCs w:val="22"/>
              </w:rPr>
            </w:pPr>
            <w:r w:rsidRPr="00FB0A51">
              <w:rPr>
                <w:sz w:val="22"/>
                <w:szCs w:val="22"/>
              </w:rPr>
              <w:t>2e 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532" w14:textId="60EDB99E" w:rsidR="00050B95" w:rsidRPr="00FB0A51" w:rsidRDefault="00050B95" w:rsidP="00050B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47A" w14:textId="6C3FA6C5" w:rsidR="00050B95" w:rsidRPr="00FB0A51" w:rsidRDefault="00050B95" w:rsidP="00050B9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17B1" w14:textId="344593B0" w:rsidR="00050B95" w:rsidRPr="00FB0A51" w:rsidRDefault="00050B95" w:rsidP="00050B9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C660" w14:textId="7E16303D" w:rsidR="00050B95" w:rsidRPr="004A215F" w:rsidRDefault="00050B95" w:rsidP="00050B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26D" w14:textId="696FB8EC" w:rsidR="00050B95" w:rsidRPr="00FB0A51" w:rsidRDefault="00050B95" w:rsidP="00050B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FBAF" w14:textId="77777777" w:rsidR="00050B95" w:rsidRDefault="00050B95" w:rsidP="00050B95">
            <w:pPr>
              <w:widowControl w:val="0"/>
              <w:jc w:val="center"/>
            </w:pPr>
          </w:p>
        </w:tc>
      </w:tr>
    </w:tbl>
    <w:p w14:paraId="5E677E88" w14:textId="39B64782" w:rsidR="00114E1B" w:rsidRDefault="002B03AA" w:rsidP="00B8191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Wedstrijdleid</w:t>
      </w:r>
      <w:r w:rsidR="00EC4F99">
        <w:rPr>
          <w:rFonts w:ascii="Times New Roman" w:hAnsi="Times New Roman"/>
        </w:rPr>
        <w:t>i</w:t>
      </w:r>
      <w:r>
        <w:rPr>
          <w:rFonts w:ascii="Times New Roman" w:hAnsi="Times New Roman"/>
        </w:rPr>
        <w:t>ng</w:t>
      </w:r>
      <w:r w:rsidR="002664BC">
        <w:rPr>
          <w:rFonts w:ascii="Times New Roman" w:hAnsi="Times New Roman"/>
        </w:rPr>
        <w:t xml:space="preserve">; </w:t>
      </w:r>
      <w:r w:rsidR="00114E1B">
        <w:rPr>
          <w:rFonts w:ascii="Times New Roman" w:hAnsi="Times New Roman"/>
        </w:rPr>
        <w:br/>
      </w:r>
      <w:r w:rsidR="009660C3">
        <w:rPr>
          <w:rFonts w:ascii="Times New Roman" w:hAnsi="Times New Roman"/>
        </w:rPr>
        <w:t>Hans Ratering</w:t>
      </w:r>
    </w:p>
    <w:p w14:paraId="436E00DF" w14:textId="77777777" w:rsidR="00114E1B" w:rsidRDefault="00114E1B" w:rsidP="00B8191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Arbiters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693"/>
      </w:tblGrid>
      <w:tr w:rsidR="00114E1B" w14:paraId="7DDF775C" w14:textId="77777777" w:rsidTr="00114E1B">
        <w:tc>
          <w:tcPr>
            <w:tcW w:w="2943" w:type="dxa"/>
          </w:tcPr>
          <w:p w14:paraId="6E244034" w14:textId="0AEFDF6F" w:rsidR="00114E1B" w:rsidRPr="00FB0A51" w:rsidRDefault="00114E1B" w:rsidP="00B81916">
            <w:pPr>
              <w:widowControl w:val="0"/>
              <w:rPr>
                <w:sz w:val="22"/>
                <w:szCs w:val="22"/>
              </w:rPr>
            </w:pPr>
            <w:r w:rsidRPr="00FB0A51">
              <w:rPr>
                <w:sz w:val="22"/>
                <w:szCs w:val="22"/>
              </w:rPr>
              <w:t xml:space="preserve">Woensdag  </w:t>
            </w:r>
            <w:r w:rsidR="009660C3">
              <w:rPr>
                <w:sz w:val="22"/>
                <w:szCs w:val="22"/>
              </w:rPr>
              <w:t>15</w:t>
            </w:r>
            <w:r w:rsidRPr="00FB0A51">
              <w:rPr>
                <w:sz w:val="22"/>
                <w:szCs w:val="22"/>
              </w:rPr>
              <w:t xml:space="preserve"> </w:t>
            </w:r>
            <w:r w:rsidR="009660C3">
              <w:rPr>
                <w:sz w:val="22"/>
                <w:szCs w:val="22"/>
              </w:rPr>
              <w:t>november</w:t>
            </w:r>
            <w:r w:rsidRPr="00FB0A51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552" w:type="dxa"/>
          </w:tcPr>
          <w:p w14:paraId="7FBFF8E2" w14:textId="35959F13" w:rsidR="00114E1B" w:rsidRPr="00FB0A51" w:rsidRDefault="00114E1B" w:rsidP="00B8191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2BBE8D2" w14:textId="77777777" w:rsidR="00114E1B" w:rsidRDefault="00114E1B" w:rsidP="00B81916">
            <w:pPr>
              <w:widowControl w:val="0"/>
            </w:pPr>
          </w:p>
        </w:tc>
      </w:tr>
      <w:tr w:rsidR="00114E1B" w14:paraId="70B5813F" w14:textId="77777777" w:rsidTr="00114E1B">
        <w:tc>
          <w:tcPr>
            <w:tcW w:w="2943" w:type="dxa"/>
          </w:tcPr>
          <w:p w14:paraId="00F2F1AD" w14:textId="1C4F9F0E" w:rsidR="00114E1B" w:rsidRPr="00FB0A51" w:rsidRDefault="00114E1B" w:rsidP="00B81916">
            <w:pPr>
              <w:widowControl w:val="0"/>
              <w:rPr>
                <w:sz w:val="22"/>
                <w:szCs w:val="22"/>
              </w:rPr>
            </w:pPr>
            <w:r w:rsidRPr="00FB0A51">
              <w:rPr>
                <w:sz w:val="22"/>
                <w:szCs w:val="22"/>
              </w:rPr>
              <w:t xml:space="preserve">Donderdag </w:t>
            </w:r>
            <w:r w:rsidR="009660C3">
              <w:rPr>
                <w:sz w:val="22"/>
                <w:szCs w:val="22"/>
              </w:rPr>
              <w:t>16</w:t>
            </w:r>
            <w:r w:rsidRPr="00FB0A51">
              <w:rPr>
                <w:sz w:val="22"/>
                <w:szCs w:val="22"/>
              </w:rPr>
              <w:t xml:space="preserve"> </w:t>
            </w:r>
            <w:r w:rsidR="009660C3">
              <w:rPr>
                <w:sz w:val="22"/>
                <w:szCs w:val="22"/>
              </w:rPr>
              <w:t>november</w:t>
            </w:r>
            <w:r w:rsidR="009660C3" w:rsidRPr="00FB0A51">
              <w:rPr>
                <w:sz w:val="22"/>
                <w:szCs w:val="22"/>
              </w:rPr>
              <w:t xml:space="preserve"> </w:t>
            </w:r>
            <w:r w:rsidRPr="00FB0A51">
              <w:rPr>
                <w:sz w:val="22"/>
                <w:szCs w:val="22"/>
              </w:rPr>
              <w:t>2023</w:t>
            </w:r>
          </w:p>
        </w:tc>
        <w:tc>
          <w:tcPr>
            <w:tcW w:w="2552" w:type="dxa"/>
          </w:tcPr>
          <w:p w14:paraId="032E1799" w14:textId="48045E37" w:rsidR="00114E1B" w:rsidRPr="00FB0A51" w:rsidRDefault="00114E1B" w:rsidP="00B8191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A4C0055" w14:textId="77777777" w:rsidR="00114E1B" w:rsidRDefault="00114E1B" w:rsidP="00B81916">
            <w:pPr>
              <w:widowControl w:val="0"/>
            </w:pPr>
          </w:p>
        </w:tc>
      </w:tr>
    </w:tbl>
    <w:p w14:paraId="7E2C4090" w14:textId="77777777" w:rsidR="00B81916" w:rsidRDefault="00B81916" w:rsidP="00B81916">
      <w:pPr>
        <w:widowControl w:val="0"/>
        <w:rPr>
          <w:rFonts w:ascii="Times New Roman" w:hAnsi="Times New Roman"/>
        </w:rPr>
      </w:pPr>
    </w:p>
    <w:p w14:paraId="02B5C17D" w14:textId="77777777" w:rsidR="00B81916" w:rsidRDefault="00B81916" w:rsidP="00B8191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Wij wensen U een sportieve en vooral prettige finale toe.</w:t>
      </w:r>
    </w:p>
    <w:p w14:paraId="7C50EA8A" w14:textId="77777777" w:rsidR="00EC4F99" w:rsidRPr="00B81916" w:rsidRDefault="00EC4F99" w:rsidP="00EC4F99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Hans Zandbergen  PK wedstrijdleider dag biljarten telefoon; 06-12248270</w:t>
      </w:r>
      <w:r>
        <w:rPr>
          <w:rFonts w:ascii="Times New Roman" w:hAnsi="Times New Roman"/>
        </w:rPr>
        <w:br/>
        <w:t xml:space="preserve">E-mail: Elysahof@outlook.com </w:t>
      </w:r>
    </w:p>
    <w:p w14:paraId="6D1FAC28" w14:textId="77777777" w:rsidR="00523B06" w:rsidRDefault="00523B06" w:rsidP="00E942F1">
      <w:pPr>
        <w:rPr>
          <w:b/>
          <w:bCs/>
          <w:color w:val="FF0000"/>
        </w:rPr>
      </w:pPr>
    </w:p>
    <w:sectPr w:rsidR="00523B06" w:rsidSect="0034041C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633E7"/>
    <w:multiLevelType w:val="hybridMultilevel"/>
    <w:tmpl w:val="843C56C8"/>
    <w:lvl w:ilvl="0" w:tplc="04130001"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3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3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 w16cid:durableId="13433891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1C"/>
    <w:rsid w:val="00006549"/>
    <w:rsid w:val="00016A41"/>
    <w:rsid w:val="00050B95"/>
    <w:rsid w:val="00054509"/>
    <w:rsid w:val="000A3934"/>
    <w:rsid w:val="000A53ED"/>
    <w:rsid w:val="000D1D06"/>
    <w:rsid w:val="000E3A36"/>
    <w:rsid w:val="000E5719"/>
    <w:rsid w:val="00114E1B"/>
    <w:rsid w:val="00132D05"/>
    <w:rsid w:val="00136DE3"/>
    <w:rsid w:val="001639B2"/>
    <w:rsid w:val="001F7827"/>
    <w:rsid w:val="00201828"/>
    <w:rsid w:val="002664BC"/>
    <w:rsid w:val="002B03AA"/>
    <w:rsid w:val="002C444E"/>
    <w:rsid w:val="0034041C"/>
    <w:rsid w:val="00343826"/>
    <w:rsid w:val="003522C6"/>
    <w:rsid w:val="00381D9A"/>
    <w:rsid w:val="003B411C"/>
    <w:rsid w:val="003E6C05"/>
    <w:rsid w:val="003F7CCE"/>
    <w:rsid w:val="00451151"/>
    <w:rsid w:val="004816D4"/>
    <w:rsid w:val="0049492A"/>
    <w:rsid w:val="00494EFE"/>
    <w:rsid w:val="004A215F"/>
    <w:rsid w:val="004C332E"/>
    <w:rsid w:val="004D1E71"/>
    <w:rsid w:val="004E6125"/>
    <w:rsid w:val="00507A0C"/>
    <w:rsid w:val="00516BE2"/>
    <w:rsid w:val="00523B06"/>
    <w:rsid w:val="005F2A4D"/>
    <w:rsid w:val="005F3002"/>
    <w:rsid w:val="00615CC9"/>
    <w:rsid w:val="00646D43"/>
    <w:rsid w:val="00653A32"/>
    <w:rsid w:val="00665262"/>
    <w:rsid w:val="006668E9"/>
    <w:rsid w:val="00681D8C"/>
    <w:rsid w:val="006B2189"/>
    <w:rsid w:val="006B4DE4"/>
    <w:rsid w:val="006E3C15"/>
    <w:rsid w:val="006E6010"/>
    <w:rsid w:val="006F278D"/>
    <w:rsid w:val="006F3B2D"/>
    <w:rsid w:val="006F5B41"/>
    <w:rsid w:val="0071150F"/>
    <w:rsid w:val="007376D1"/>
    <w:rsid w:val="007923B9"/>
    <w:rsid w:val="007A55DB"/>
    <w:rsid w:val="007C4FFD"/>
    <w:rsid w:val="008119ED"/>
    <w:rsid w:val="00857FA5"/>
    <w:rsid w:val="00884375"/>
    <w:rsid w:val="008853BF"/>
    <w:rsid w:val="00914979"/>
    <w:rsid w:val="00917D3D"/>
    <w:rsid w:val="009660C3"/>
    <w:rsid w:val="0096766C"/>
    <w:rsid w:val="00983CAF"/>
    <w:rsid w:val="00991832"/>
    <w:rsid w:val="009A599A"/>
    <w:rsid w:val="009B25A2"/>
    <w:rsid w:val="009F47D6"/>
    <w:rsid w:val="00A6626C"/>
    <w:rsid w:val="00AA1A5D"/>
    <w:rsid w:val="00AB7E9A"/>
    <w:rsid w:val="00B81916"/>
    <w:rsid w:val="00BA770C"/>
    <w:rsid w:val="00BB196E"/>
    <w:rsid w:val="00BD2FC8"/>
    <w:rsid w:val="00C43E77"/>
    <w:rsid w:val="00C65CA5"/>
    <w:rsid w:val="00CA5E33"/>
    <w:rsid w:val="00CB7F6F"/>
    <w:rsid w:val="00CC0CAC"/>
    <w:rsid w:val="00D824FA"/>
    <w:rsid w:val="00DA30FF"/>
    <w:rsid w:val="00DB09D5"/>
    <w:rsid w:val="00DD0439"/>
    <w:rsid w:val="00DE6FBA"/>
    <w:rsid w:val="00E06F75"/>
    <w:rsid w:val="00E2458D"/>
    <w:rsid w:val="00E7577D"/>
    <w:rsid w:val="00E75DA0"/>
    <w:rsid w:val="00E942F1"/>
    <w:rsid w:val="00EB4753"/>
    <w:rsid w:val="00EC3BB4"/>
    <w:rsid w:val="00EC4F99"/>
    <w:rsid w:val="00ED51AB"/>
    <w:rsid w:val="00F35E33"/>
    <w:rsid w:val="00F475C0"/>
    <w:rsid w:val="00F85750"/>
    <w:rsid w:val="00FB0A51"/>
    <w:rsid w:val="00FB4240"/>
    <w:rsid w:val="00F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6B6"/>
  <w15:docId w15:val="{54CB53F8-EC75-4BC0-ABBA-213FB9EE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B21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11C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B21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rsid w:val="00E9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81916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Jan Roelofsen</cp:lastModifiedBy>
  <cp:revision>2</cp:revision>
  <cp:lastPrinted>2022-03-23T08:16:00Z</cp:lastPrinted>
  <dcterms:created xsi:type="dcterms:W3CDTF">2023-11-07T10:10:00Z</dcterms:created>
  <dcterms:modified xsi:type="dcterms:W3CDTF">2023-11-07T10:10:00Z</dcterms:modified>
</cp:coreProperties>
</file>