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620D" w14:textId="50A1450B" w:rsidR="002F3043" w:rsidRDefault="002F3043" w:rsidP="003A6499"/>
    <w:p w14:paraId="55E29794" w14:textId="0263ECBD" w:rsidR="003A6499" w:rsidRDefault="003A6499" w:rsidP="003A6499">
      <w:r>
        <w:t>Geachte secretaris,</w:t>
      </w:r>
    </w:p>
    <w:p w14:paraId="4E7DB2B3" w14:textId="7477B9C0" w:rsidR="003A6499" w:rsidRDefault="003D56A6" w:rsidP="003A6499">
      <w:r>
        <w:t xml:space="preserve">De ontwikkelingen ten aanzien van de Corona zijn gunstig en na </w:t>
      </w:r>
      <w:r w:rsidR="000E47E3">
        <w:t>een onderbreking die voor iedereen te lang duurde gaan we voorzichtig aan de competitie voor het seizoen 20</w:t>
      </w:r>
      <w:r w:rsidR="00D811EA">
        <w:t>21 – 2021 denken.</w:t>
      </w:r>
    </w:p>
    <w:p w14:paraId="301DF3FC" w14:textId="59ED7577" w:rsidR="00D811EA" w:rsidRDefault="00D811EA" w:rsidP="003A6499">
      <w:r>
        <w:t>Om goed voorbereid te zijn gaat het bestuur aanstaande zaterdag al vast brainstormen o</w:t>
      </w:r>
      <w:r w:rsidR="008D0374">
        <w:t>m dit in goede banen te leiden.</w:t>
      </w:r>
    </w:p>
    <w:p w14:paraId="3BAB0A8D" w14:textId="32FA0851" w:rsidR="008D0374" w:rsidRDefault="006D4CB8" w:rsidP="003A6499">
      <w:r>
        <w:t xml:space="preserve">Voorzichtig zijn enkele verenigingen al aan het </w:t>
      </w:r>
      <w:r w:rsidR="009C1B89">
        <w:t>trainen met de nodige beperkingen.</w:t>
      </w:r>
    </w:p>
    <w:p w14:paraId="74C41A5E" w14:textId="4324A306" w:rsidR="0003701D" w:rsidRDefault="009C1B89" w:rsidP="003A6499">
      <w:r>
        <w:t xml:space="preserve">Op Biljartpoint is de </w:t>
      </w:r>
      <w:r w:rsidR="005269B3">
        <w:t>mogelijkheid</w:t>
      </w:r>
      <w:r>
        <w:t xml:space="preserve"> al geschapen om de teams aan te melden</w:t>
      </w:r>
      <w:r w:rsidR="002D44F5">
        <w:t xml:space="preserve"> voor 2021 - 2022</w:t>
      </w:r>
      <w:r w:rsidR="005269B3">
        <w:t xml:space="preserve">. </w:t>
      </w:r>
      <w:r w:rsidR="003D18D0">
        <w:br/>
      </w:r>
      <w:r w:rsidR="005269B3">
        <w:t xml:space="preserve">Voor een gebruiksaanwijzing kun je op </w:t>
      </w:r>
      <w:hyperlink r:id="rId7" w:history="1">
        <w:r w:rsidR="00645BF8" w:rsidRPr="00502981">
          <w:rPr>
            <w:rStyle w:val="Hyperlink"/>
          </w:rPr>
          <w:t>www.knbbdoetinchem.nl</w:t>
        </w:r>
      </w:hyperlink>
      <w:r w:rsidR="00645BF8">
        <w:t xml:space="preserve"> al kijken en/of downloaden.</w:t>
      </w:r>
    </w:p>
    <w:p w14:paraId="31B08511" w14:textId="77777777" w:rsidR="003D18D0" w:rsidRDefault="003D18D0" w:rsidP="003A6499"/>
    <w:p w14:paraId="3D8E0FBB" w14:textId="7DD00DDB" w:rsidR="009C507C" w:rsidRDefault="003D18D0" w:rsidP="003A6499">
      <w:r>
        <w:t>Heeft</w:t>
      </w:r>
      <w:r w:rsidR="00825DD1">
        <w:t xml:space="preserve"> iemand van jullie suggesties en/of </w:t>
      </w:r>
      <w:r w:rsidR="005D3D15">
        <w:t xml:space="preserve">vragen, laat ons het dan even weten en dan </w:t>
      </w:r>
      <w:r w:rsidR="009C507C">
        <w:t>gaan we deze behandelen aanstaande zaterdag.</w:t>
      </w:r>
    </w:p>
    <w:p w14:paraId="722D16EA" w14:textId="77777777" w:rsidR="009C507C" w:rsidRDefault="009C507C" w:rsidP="003A6499"/>
    <w:p w14:paraId="3D1DCDAA" w14:textId="703B4F01" w:rsidR="009C1B89" w:rsidRDefault="00DC6CD5" w:rsidP="003A6499">
      <w:r>
        <w:t xml:space="preserve">Tevens doen wij een oproep om te kijken </w:t>
      </w:r>
      <w:r w:rsidR="00437A43">
        <w:t>binnen</w:t>
      </w:r>
      <w:r>
        <w:t xml:space="preserve"> jouw vereniging </w:t>
      </w:r>
      <w:r w:rsidR="0057669A">
        <w:t>of hier een bestuurslid beschikbaar is voor het districtsbestuur.</w:t>
      </w:r>
      <w:r w:rsidR="00A14B0C">
        <w:br/>
        <w:t xml:space="preserve">De </w:t>
      </w:r>
      <w:r w:rsidR="004940DF">
        <w:t xml:space="preserve">voormalige </w:t>
      </w:r>
      <w:r w:rsidR="00A14B0C">
        <w:t>secretaris</w:t>
      </w:r>
      <w:r w:rsidR="004940DF">
        <w:t xml:space="preserve"> Henk Nijman </w:t>
      </w:r>
      <w:r w:rsidR="00A14B0C">
        <w:t xml:space="preserve"> heeft op de laatste ledenvergadering te kennen gegeven </w:t>
      </w:r>
      <w:r w:rsidR="00821985">
        <w:t>het bestuur te verlaten.</w:t>
      </w:r>
      <w:r w:rsidR="00821985">
        <w:br/>
        <w:t>De honn</w:t>
      </w:r>
      <w:r w:rsidR="00514FC3">
        <w:t>eurs worden voorlopig door Wim Schmitz waargenomen, maar deze heeft al zoveel taken binnen onze biljartwereld</w:t>
      </w:r>
      <w:r w:rsidR="005A2076">
        <w:t xml:space="preserve"> dat het hem allemaal teveel </w:t>
      </w:r>
      <w:r w:rsidR="00C17C67">
        <w:t xml:space="preserve">kan </w:t>
      </w:r>
      <w:r w:rsidR="005A2076">
        <w:t>gaa</w:t>
      </w:r>
      <w:r w:rsidR="00C17C67">
        <w:t>n</w:t>
      </w:r>
      <w:r w:rsidR="005A2076">
        <w:t xml:space="preserve"> worden.</w:t>
      </w:r>
      <w:r w:rsidR="00645BF8">
        <w:t xml:space="preserve"> </w:t>
      </w:r>
    </w:p>
    <w:p w14:paraId="26FADD09" w14:textId="2E52DB97" w:rsidR="0037598F" w:rsidRDefault="0037598F" w:rsidP="003A6499">
      <w:r>
        <w:t xml:space="preserve">Wij  hopen dat we na een mooie zomer in september </w:t>
      </w:r>
      <w:r w:rsidR="006D62EA">
        <w:t xml:space="preserve">weer de met plezier </w:t>
      </w:r>
      <w:r w:rsidR="003034DF">
        <w:t>van</w:t>
      </w:r>
      <w:r w:rsidR="006D62EA">
        <w:t xml:space="preserve"> </w:t>
      </w:r>
      <w:r w:rsidR="00B61D5F">
        <w:br/>
      </w:r>
      <w:r w:rsidR="003034DF">
        <w:t>acquit kunnen gaan</w:t>
      </w:r>
      <w:r w:rsidR="006D62EA">
        <w:t xml:space="preserve"> </w:t>
      </w:r>
      <w:r w:rsidR="00B61D5F">
        <w:t xml:space="preserve">en er spannende en gezellige </w:t>
      </w:r>
      <w:r w:rsidR="003034DF">
        <w:t>wedstrijden van mogen maken.</w:t>
      </w:r>
    </w:p>
    <w:p w14:paraId="3BBEFE02" w14:textId="7D0C88F7" w:rsidR="00C17C67" w:rsidRDefault="00E047DE" w:rsidP="003A6499">
      <w:r>
        <w:t xml:space="preserve">Wanneer we meer nieuws hebben, zullen we dit plaatsen op de website en verzenden naar </w:t>
      </w:r>
      <w:r w:rsidR="00E13E13">
        <w:t>de secretariaten.</w:t>
      </w:r>
    </w:p>
    <w:p w14:paraId="64EF65A3" w14:textId="0FDC9ADB" w:rsidR="00E13E13" w:rsidRDefault="00E13E13" w:rsidP="003A6499">
      <w:r>
        <w:t>Tot slot:</w:t>
      </w:r>
    </w:p>
    <w:p w14:paraId="1D2D850C" w14:textId="4216EB02" w:rsidR="00E13E13" w:rsidRDefault="0096460D" w:rsidP="003A6499">
      <w:pPr>
        <w:rPr>
          <w:b/>
          <w:bCs/>
          <w:color w:val="FF0000"/>
        </w:rPr>
      </w:pPr>
      <w:r>
        <w:rPr>
          <w:b/>
          <w:bCs/>
          <w:color w:val="FF0000"/>
        </w:rPr>
        <w:t>Zorg dat de leden van jullie vereniging CORRECT en VOLLEDI</w:t>
      </w:r>
      <w:r w:rsidR="00285972">
        <w:rPr>
          <w:b/>
          <w:bCs/>
          <w:color w:val="FF0000"/>
        </w:rPr>
        <w:t xml:space="preserve">G </w:t>
      </w:r>
      <w:r w:rsidR="00BC3AA0">
        <w:rPr>
          <w:b/>
          <w:bCs/>
          <w:color w:val="FF0000"/>
        </w:rPr>
        <w:t>op de site</w:t>
      </w:r>
      <w:r w:rsidR="00285972">
        <w:rPr>
          <w:b/>
          <w:bCs/>
          <w:color w:val="FF0000"/>
        </w:rPr>
        <w:t xml:space="preserve"> </w:t>
      </w:r>
      <w:r w:rsidR="00285972" w:rsidRPr="00285972">
        <w:rPr>
          <w:b/>
          <w:bCs/>
          <w:color w:val="002060"/>
          <w:u w:val="single"/>
        </w:rPr>
        <w:t>mijn.knbb.nl</w:t>
      </w:r>
      <w:r w:rsidR="00285972">
        <w:rPr>
          <w:b/>
          <w:bCs/>
          <w:color w:val="002060"/>
          <w:u w:val="single"/>
        </w:rPr>
        <w:t xml:space="preserve">  </w:t>
      </w:r>
      <w:r w:rsidR="003B5AC2">
        <w:rPr>
          <w:b/>
          <w:bCs/>
          <w:color w:val="FF0000"/>
        </w:rPr>
        <w:t>staan</w:t>
      </w:r>
      <w:r w:rsidR="00BC3AA0">
        <w:rPr>
          <w:b/>
          <w:bCs/>
          <w:color w:val="FF0000"/>
        </w:rPr>
        <w:t>.</w:t>
      </w:r>
    </w:p>
    <w:p w14:paraId="6687AC64" w14:textId="7DED57DC" w:rsidR="00BC3AA0" w:rsidRDefault="00BC3AA0" w:rsidP="003A6499">
      <w:pPr>
        <w:rPr>
          <w:b/>
          <w:bCs/>
          <w:color w:val="FF0000"/>
        </w:rPr>
      </w:pPr>
    </w:p>
    <w:p w14:paraId="3CF9FA29" w14:textId="77777777" w:rsidR="008611FD" w:rsidRDefault="00757C24" w:rsidP="003A6499">
      <w:r>
        <w:t>Met vriendelijke groet</w:t>
      </w:r>
    </w:p>
    <w:p w14:paraId="5FBCE1FE" w14:textId="5CFECE56" w:rsidR="00757C24" w:rsidRDefault="008611FD" w:rsidP="003A6499">
      <w:r w:rsidRPr="00BC3AA0">
        <w:t>Het bestuur</w:t>
      </w:r>
      <w:r w:rsidR="00757C24">
        <w:br/>
      </w:r>
    </w:p>
    <w:p w14:paraId="15508378" w14:textId="22BB98F8" w:rsidR="00BC3AA0" w:rsidRDefault="008611FD" w:rsidP="003A6499">
      <w:r>
        <w:rPr>
          <w:noProof/>
        </w:rPr>
        <w:drawing>
          <wp:inline distT="0" distB="0" distL="0" distR="0" wp14:anchorId="39CDC0A0" wp14:editId="567AB400">
            <wp:extent cx="1568140" cy="5143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06" cy="5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2D2D" w14:textId="59E5998F" w:rsidR="00754DD1" w:rsidRPr="00BC3AA0" w:rsidRDefault="00230CE0" w:rsidP="003A6499">
      <w:r>
        <w:t xml:space="preserve">Mail: </w:t>
      </w:r>
      <w:hyperlink r:id="rId9" w:history="1">
        <w:r w:rsidRPr="00502981">
          <w:rPr>
            <w:rStyle w:val="Hyperlink"/>
          </w:rPr>
          <w:t>info@knbbdoetinchem.nl</w:t>
        </w:r>
      </w:hyperlink>
      <w:r>
        <w:t xml:space="preserve">  </w:t>
      </w:r>
      <w:r>
        <w:br/>
        <w:t xml:space="preserve">Website: </w:t>
      </w:r>
      <w:r w:rsidR="005A1273" w:rsidRPr="00EA0A42">
        <w:rPr>
          <w:color w:val="002060"/>
          <w:u w:val="single"/>
        </w:rPr>
        <w:t>www.knbbdoetinchem.nl</w:t>
      </w:r>
      <w:r w:rsidR="005A1273" w:rsidRPr="00EA0A42">
        <w:rPr>
          <w:color w:val="002060"/>
        </w:rPr>
        <w:t xml:space="preserve"> </w:t>
      </w:r>
    </w:p>
    <w:p w14:paraId="293FE30E" w14:textId="77777777" w:rsidR="00C17C67" w:rsidRDefault="00C17C67" w:rsidP="003A6499"/>
    <w:p w14:paraId="152961D9" w14:textId="77777777" w:rsidR="003034DF" w:rsidRDefault="003034DF" w:rsidP="003A6499"/>
    <w:p w14:paraId="6660FE81" w14:textId="77777777" w:rsidR="003034DF" w:rsidRDefault="003034DF" w:rsidP="003A6499"/>
    <w:p w14:paraId="540BA2F4" w14:textId="5D77521D" w:rsidR="00503D15" w:rsidRDefault="00503D15" w:rsidP="003A6499"/>
    <w:p w14:paraId="45961CD1" w14:textId="77777777" w:rsidR="00503D15" w:rsidRPr="003A6499" w:rsidRDefault="00503D15" w:rsidP="003A6499"/>
    <w:sectPr w:rsidR="00503D15" w:rsidRPr="003A6499" w:rsidSect="009E0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D01A" w14:textId="77777777" w:rsidR="00FF5FD2" w:rsidRDefault="00FF5FD2" w:rsidP="00E15309">
      <w:pPr>
        <w:spacing w:after="0" w:line="240" w:lineRule="auto"/>
      </w:pPr>
      <w:r>
        <w:separator/>
      </w:r>
    </w:p>
  </w:endnote>
  <w:endnote w:type="continuationSeparator" w:id="0">
    <w:p w14:paraId="55D9DCB5" w14:textId="77777777" w:rsidR="00FF5FD2" w:rsidRDefault="00FF5FD2" w:rsidP="00E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B8A" w14:textId="77777777" w:rsidR="009E0E48" w:rsidRDefault="009E0E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4A92" w14:textId="0E859E1F" w:rsidR="00162F8E" w:rsidRDefault="00C77DDD" w:rsidP="00C77DDD">
    <w:pPr>
      <w:pStyle w:val="Voettekst"/>
      <w:jc w:val="center"/>
    </w:pPr>
    <w:r>
      <w:t xml:space="preserve">District Doetinchem en Omstreken    </w:t>
    </w:r>
    <w:r w:rsidR="00162F8E">
      <w:t xml:space="preserve">Pagina  </w:t>
    </w:r>
    <w:sdt>
      <w:sdtPr>
        <w:id w:val="-1762445844"/>
        <w:docPartObj>
          <w:docPartGallery w:val="Page Numbers (Bottom of Page)"/>
          <w:docPartUnique/>
        </w:docPartObj>
      </w:sdtPr>
      <w:sdtEndPr/>
      <w:sdtContent>
        <w:r w:rsidR="00162F8E">
          <w:fldChar w:fldCharType="begin"/>
        </w:r>
        <w:r w:rsidR="00162F8E">
          <w:instrText>PAGE   \* MERGEFORMAT</w:instrText>
        </w:r>
        <w:r w:rsidR="00162F8E">
          <w:fldChar w:fldCharType="separate"/>
        </w:r>
        <w:r w:rsidR="00162F8E">
          <w:t>2</w:t>
        </w:r>
        <w:r w:rsidR="00162F8E">
          <w:fldChar w:fldCharType="end"/>
        </w:r>
      </w:sdtContent>
    </w:sdt>
  </w:p>
  <w:p w14:paraId="7A16E3DC" w14:textId="77777777" w:rsidR="00162F8E" w:rsidRDefault="00162F8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B9A2" w14:textId="77777777" w:rsidR="009E0E48" w:rsidRDefault="009E0E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B797" w14:textId="77777777" w:rsidR="00FF5FD2" w:rsidRDefault="00FF5FD2" w:rsidP="00E15309">
      <w:pPr>
        <w:spacing w:after="0" w:line="240" w:lineRule="auto"/>
      </w:pPr>
      <w:r>
        <w:separator/>
      </w:r>
    </w:p>
  </w:footnote>
  <w:footnote w:type="continuationSeparator" w:id="0">
    <w:p w14:paraId="7FF46EB9" w14:textId="77777777" w:rsidR="00FF5FD2" w:rsidRDefault="00FF5FD2" w:rsidP="00E1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E144" w14:textId="77777777" w:rsidR="009E0E48" w:rsidRDefault="009E0E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49BE" w14:textId="67F0D837" w:rsidR="00E15309" w:rsidRDefault="00E15309" w:rsidP="00E15309">
    <w:pPr>
      <w:pStyle w:val="Koptekst"/>
      <w:ind w:left="-1134" w:hanging="283"/>
    </w:pPr>
    <w:r>
      <w:rPr>
        <w:noProof/>
      </w:rPr>
      <w:drawing>
        <wp:inline distT="0" distB="0" distL="0" distR="0" wp14:anchorId="1DA39CB6" wp14:editId="1EA5A128">
          <wp:extent cx="7543800" cy="1699683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74" cy="172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453" w14:textId="77777777" w:rsidR="009E0E48" w:rsidRDefault="009E0E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32"/>
    <w:multiLevelType w:val="hybridMultilevel"/>
    <w:tmpl w:val="244C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E03"/>
    <w:multiLevelType w:val="hybridMultilevel"/>
    <w:tmpl w:val="7A8000FE"/>
    <w:lvl w:ilvl="0" w:tplc="0413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ED83778"/>
    <w:multiLevelType w:val="hybridMultilevel"/>
    <w:tmpl w:val="AB820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54F"/>
    <w:multiLevelType w:val="hybridMultilevel"/>
    <w:tmpl w:val="E5A0D3D0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22A2"/>
    <w:multiLevelType w:val="hybridMultilevel"/>
    <w:tmpl w:val="A09E3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9"/>
    <w:rsid w:val="00017645"/>
    <w:rsid w:val="0003701D"/>
    <w:rsid w:val="000571C5"/>
    <w:rsid w:val="000823A9"/>
    <w:rsid w:val="00082D9E"/>
    <w:rsid w:val="000921ED"/>
    <w:rsid w:val="000A56A3"/>
    <w:rsid w:val="000D08E5"/>
    <w:rsid w:val="000D4CE6"/>
    <w:rsid w:val="000E058A"/>
    <w:rsid w:val="000E47E3"/>
    <w:rsid w:val="000E591C"/>
    <w:rsid w:val="000E6599"/>
    <w:rsid w:val="000F011D"/>
    <w:rsid w:val="00106723"/>
    <w:rsid w:val="00111E3F"/>
    <w:rsid w:val="00151818"/>
    <w:rsid w:val="00162F8E"/>
    <w:rsid w:val="00185629"/>
    <w:rsid w:val="001B7929"/>
    <w:rsid w:val="001E7E97"/>
    <w:rsid w:val="00230CE0"/>
    <w:rsid w:val="00242021"/>
    <w:rsid w:val="0024281D"/>
    <w:rsid w:val="00271B2E"/>
    <w:rsid w:val="00285972"/>
    <w:rsid w:val="002D44F5"/>
    <w:rsid w:val="002F3043"/>
    <w:rsid w:val="003034DF"/>
    <w:rsid w:val="00313633"/>
    <w:rsid w:val="0037598F"/>
    <w:rsid w:val="00394204"/>
    <w:rsid w:val="003A6499"/>
    <w:rsid w:val="003B5AC2"/>
    <w:rsid w:val="003D18D0"/>
    <w:rsid w:val="003D56A6"/>
    <w:rsid w:val="004011A2"/>
    <w:rsid w:val="0043209C"/>
    <w:rsid w:val="00437A43"/>
    <w:rsid w:val="004940DF"/>
    <w:rsid w:val="004E5F10"/>
    <w:rsid w:val="00503D15"/>
    <w:rsid w:val="00514FC3"/>
    <w:rsid w:val="005269B3"/>
    <w:rsid w:val="0057669A"/>
    <w:rsid w:val="005A1273"/>
    <w:rsid w:val="005A2076"/>
    <w:rsid w:val="005C2976"/>
    <w:rsid w:val="005D3D15"/>
    <w:rsid w:val="006051C2"/>
    <w:rsid w:val="00626C5E"/>
    <w:rsid w:val="00645BF8"/>
    <w:rsid w:val="006B49AA"/>
    <w:rsid w:val="006D4CB8"/>
    <w:rsid w:val="006D62EA"/>
    <w:rsid w:val="006E1332"/>
    <w:rsid w:val="00727E8A"/>
    <w:rsid w:val="00754DD1"/>
    <w:rsid w:val="00757C24"/>
    <w:rsid w:val="007B5BE8"/>
    <w:rsid w:val="00821985"/>
    <w:rsid w:val="00823EF5"/>
    <w:rsid w:val="00825DD1"/>
    <w:rsid w:val="00843766"/>
    <w:rsid w:val="008611FD"/>
    <w:rsid w:val="008A71BA"/>
    <w:rsid w:val="008B2AB8"/>
    <w:rsid w:val="008D0374"/>
    <w:rsid w:val="008F2ECA"/>
    <w:rsid w:val="008F5F99"/>
    <w:rsid w:val="0091628A"/>
    <w:rsid w:val="0096460D"/>
    <w:rsid w:val="009B4321"/>
    <w:rsid w:val="009C1B89"/>
    <w:rsid w:val="009C507C"/>
    <w:rsid w:val="009E0E48"/>
    <w:rsid w:val="00A14B0C"/>
    <w:rsid w:val="00A71409"/>
    <w:rsid w:val="00A80F15"/>
    <w:rsid w:val="00AF4850"/>
    <w:rsid w:val="00B215F6"/>
    <w:rsid w:val="00B61D5F"/>
    <w:rsid w:val="00BC3AA0"/>
    <w:rsid w:val="00C0720C"/>
    <w:rsid w:val="00C17C67"/>
    <w:rsid w:val="00C30994"/>
    <w:rsid w:val="00C77DDD"/>
    <w:rsid w:val="00C9429A"/>
    <w:rsid w:val="00D15E78"/>
    <w:rsid w:val="00D811EA"/>
    <w:rsid w:val="00DC461B"/>
    <w:rsid w:val="00DC6CD5"/>
    <w:rsid w:val="00E047DE"/>
    <w:rsid w:val="00E13E13"/>
    <w:rsid w:val="00E15309"/>
    <w:rsid w:val="00E16433"/>
    <w:rsid w:val="00EA0A42"/>
    <w:rsid w:val="00EA58B2"/>
    <w:rsid w:val="00EC3BE0"/>
    <w:rsid w:val="00EE27C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1482B"/>
  <w15:chartTrackingRefBased/>
  <w15:docId w15:val="{B363AA03-BDFD-428F-A951-8F35A9E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1B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309"/>
  </w:style>
  <w:style w:type="paragraph" w:styleId="Voettekst">
    <w:name w:val="footer"/>
    <w:basedOn w:val="Standaard"/>
    <w:link w:val="VoettekstChar"/>
    <w:uiPriority w:val="99"/>
    <w:unhideWhenUsed/>
    <w:rsid w:val="00E1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309"/>
  </w:style>
  <w:style w:type="paragraph" w:styleId="Lijstalinea">
    <w:name w:val="List Paragraph"/>
    <w:basedOn w:val="Standaard"/>
    <w:uiPriority w:val="34"/>
    <w:qFormat/>
    <w:rsid w:val="004320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20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209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1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nbbdoetinchem.n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nbbdoetinchem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Jan Roelofsen</cp:lastModifiedBy>
  <cp:revision>2</cp:revision>
  <cp:lastPrinted>2020-10-14T15:14:00Z</cp:lastPrinted>
  <dcterms:created xsi:type="dcterms:W3CDTF">2021-05-19T13:54:00Z</dcterms:created>
  <dcterms:modified xsi:type="dcterms:W3CDTF">2021-05-19T13:54:00Z</dcterms:modified>
</cp:coreProperties>
</file>